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6CB" w:rsidRDefault="00E636CB"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2119699</wp:posOffset>
            </wp:positionH>
            <wp:positionV relativeFrom="page">
              <wp:posOffset>5955956</wp:posOffset>
            </wp:positionV>
            <wp:extent cx="3613836" cy="3435179"/>
            <wp:effectExtent l="19050" t="0" r="5664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36" cy="343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793372</wp:posOffset>
            </wp:positionH>
            <wp:positionV relativeFrom="page">
              <wp:posOffset>-98854</wp:posOffset>
            </wp:positionV>
            <wp:extent cx="6208755" cy="6203092"/>
            <wp:effectExtent l="19050" t="0" r="1545" b="0"/>
            <wp:wrapNone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55" cy="620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636CB" w:rsidRDefault="00AB4908"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1673468</wp:posOffset>
            </wp:positionH>
            <wp:positionV relativeFrom="page">
              <wp:posOffset>-321276</wp:posOffset>
            </wp:positionV>
            <wp:extent cx="4320472" cy="6104238"/>
            <wp:effectExtent l="914400" t="0" r="899228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472" cy="610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6CB" w:rsidRDefault="00E636CB"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785169</wp:posOffset>
            </wp:positionH>
            <wp:positionV relativeFrom="page">
              <wp:posOffset>4324866</wp:posOffset>
            </wp:positionV>
            <wp:extent cx="5936907" cy="5955956"/>
            <wp:effectExtent l="19050" t="0" r="6693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07" cy="595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636CB" w:rsidRDefault="00E636CB"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488607</wp:posOffset>
            </wp:positionH>
            <wp:positionV relativeFrom="page">
              <wp:posOffset>1581665</wp:posOffset>
            </wp:positionV>
            <wp:extent cx="6851307" cy="7512908"/>
            <wp:effectExtent l="19050" t="0" r="6693" b="0"/>
            <wp:wrapNone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07" cy="751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66742" w:rsidRDefault="00E636CB">
      <w:r>
        <w:rPr>
          <w:noProof/>
        </w:rPr>
        <w:lastRenderedPageBreak/>
        <w:drawing>
          <wp:inline distT="0" distB="0" distL="0" distR="0">
            <wp:extent cx="6858000" cy="267901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67901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742" w:rsidSect="00AB49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B4908"/>
    <w:rsid w:val="001E0F50"/>
    <w:rsid w:val="00765577"/>
    <w:rsid w:val="007D25AA"/>
    <w:rsid w:val="00AB4908"/>
    <w:rsid w:val="00B66742"/>
    <w:rsid w:val="00DD654C"/>
    <w:rsid w:val="00E63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Company> 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2010-03-05T15:19:00Z</dcterms:created>
  <dcterms:modified xsi:type="dcterms:W3CDTF">2010-03-05T15:19:00Z</dcterms:modified>
</cp:coreProperties>
</file>